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05632" w:rsidRDefault="00F80FCB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-756285</wp:posOffset>
            </wp:positionH>
            <wp:positionV relativeFrom="paragraph">
              <wp:posOffset>-878692</wp:posOffset>
            </wp:positionV>
            <wp:extent cx="7279200" cy="10699200"/>
            <wp:effectExtent l="0" t="0" r="0" b="6985"/>
            <wp:wrapNone/>
            <wp:docPr id="22666189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9200" cy="1069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0563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FCB"/>
    <w:rsid w:val="00BA7864"/>
    <w:rsid w:val="00F05632"/>
    <w:rsid w:val="00F80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50483"/>
  <w15:chartTrackingRefBased/>
  <w15:docId w15:val="{012691B0-9A64-4D44-ADBF-A1C0DB622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Theme="minorHAnsi" w:hAnsi="Century Gothic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Sergej Reimer</dc:creator>
  <cp:keywords/>
  <dc:description/>
  <cp:lastModifiedBy>Sergej Reimer</cp:lastModifiedBy>
  <cp:revision>1</cp:revision>
  <dcterms:created xsi:type="dcterms:W3CDTF">2023-10-13T15:45:00Z</dcterms:created>
  <dcterms:modified xsi:type="dcterms:W3CDTF">2023-10-13T15:48:00Z</dcterms:modified>
</cp:coreProperties>
</file>